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1AD6" w14:textId="0012C9AB" w:rsidR="00E65EAF" w:rsidRPr="00E65EAF" w:rsidRDefault="00E65EAF" w:rsidP="00E65EAF">
      <w:pPr>
        <w:jc w:val="center"/>
        <w:rPr>
          <w:rFonts w:ascii="Arial" w:hAnsi="Arial" w:cs="Arial"/>
          <w:b/>
          <w:sz w:val="20"/>
          <w:szCs w:val="20"/>
        </w:rPr>
      </w:pPr>
      <w:r w:rsidRPr="00E65EAF">
        <w:rPr>
          <w:rFonts w:ascii="Arial" w:hAnsi="Arial" w:cs="Arial"/>
          <w:b/>
          <w:sz w:val="20"/>
          <w:szCs w:val="20"/>
        </w:rPr>
        <w:t>H Assessment with Child Representatives of Community – Methodology</w:t>
      </w:r>
    </w:p>
    <w:p w14:paraId="20D42CF0" w14:textId="77777777" w:rsidR="00E65EAF" w:rsidRPr="00E65EAF" w:rsidRDefault="00E65EA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70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53"/>
        <w:gridCol w:w="1792"/>
        <w:gridCol w:w="7067"/>
        <w:gridCol w:w="3393"/>
      </w:tblGrid>
      <w:tr w:rsidR="00311552" w:rsidRPr="00E65EAF" w14:paraId="516BEEF5" w14:textId="77777777" w:rsidTr="005D41B2">
        <w:trPr>
          <w:tblHeader/>
        </w:trPr>
        <w:tc>
          <w:tcPr>
            <w:tcW w:w="1453" w:type="dxa"/>
            <w:shd w:val="clear" w:color="auto" w:fill="FFFF99"/>
            <w:vAlign w:val="center"/>
          </w:tcPr>
          <w:p w14:paraId="0960C9C4" w14:textId="77777777" w:rsidR="00311552" w:rsidRPr="00E65EAF" w:rsidRDefault="00311552" w:rsidP="005D41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792" w:type="dxa"/>
            <w:shd w:val="clear" w:color="auto" w:fill="FFFF99"/>
            <w:vAlign w:val="center"/>
          </w:tcPr>
          <w:p w14:paraId="6129168E" w14:textId="77777777" w:rsidR="00311552" w:rsidRPr="00E65EAF" w:rsidRDefault="00311552" w:rsidP="005D41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7067" w:type="dxa"/>
            <w:shd w:val="clear" w:color="auto" w:fill="FFFF99"/>
            <w:vAlign w:val="center"/>
          </w:tcPr>
          <w:p w14:paraId="005321D4" w14:textId="77777777" w:rsidR="00311552" w:rsidRPr="00E65EAF" w:rsidRDefault="00311552" w:rsidP="005D41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3393" w:type="dxa"/>
            <w:shd w:val="clear" w:color="auto" w:fill="FFFF99"/>
            <w:vAlign w:val="center"/>
          </w:tcPr>
          <w:p w14:paraId="10456622" w14:textId="77777777" w:rsidR="00311552" w:rsidRPr="00E65EAF" w:rsidRDefault="00311552" w:rsidP="005D41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</w:tr>
      <w:tr w:rsidR="00311552" w:rsidRPr="00E65EAF" w14:paraId="7FD55D0F" w14:textId="77777777" w:rsidTr="0031155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</w:tcPr>
          <w:p w14:paraId="21ED197A" w14:textId="6BCF4DCE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H Assessment</w:t>
            </w:r>
          </w:p>
        </w:tc>
        <w:tc>
          <w:tcPr>
            <w:tcW w:w="1792" w:type="dxa"/>
          </w:tcPr>
          <w:p w14:paraId="1FF732AA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Discuss factors that support or harm children’s safety and well-being, and identify space-based indicators of environments that support children’s safety and well-being.</w:t>
            </w:r>
          </w:p>
        </w:tc>
        <w:tc>
          <w:tcPr>
            <w:tcW w:w="7067" w:type="dxa"/>
          </w:tcPr>
          <w:p w14:paraId="695F7953" w14:textId="1311DE66" w:rsidR="00311552" w:rsidRPr="00E65EAF" w:rsidRDefault="00E65EAF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From the Transect Walk or general discussion, identify key spaces in which children spend time.</w:t>
            </w:r>
          </w:p>
          <w:p w14:paraId="0EBE4FA1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18B3C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 xml:space="preserve">For each space, discuss with children: </w:t>
            </w:r>
          </w:p>
          <w:p w14:paraId="74475C07" w14:textId="77777777" w:rsidR="00311552" w:rsidRPr="00E65EAF" w:rsidRDefault="00311552" w:rsidP="0031155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65EAF">
              <w:rPr>
                <w:rFonts w:cs="Arial"/>
                <w:sz w:val="20"/>
                <w:szCs w:val="20"/>
              </w:rPr>
              <w:t xml:space="preserve">How do you feel when you are in this space? Is this space safe/unsafe for children? Does this space support or harm children’s health? Does this space support or harm children’s happiness and well-being? </w:t>
            </w:r>
          </w:p>
          <w:p w14:paraId="70A27393" w14:textId="77777777" w:rsidR="00311552" w:rsidRPr="00E65EAF" w:rsidRDefault="00311552" w:rsidP="0031155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65EAF">
              <w:rPr>
                <w:rFonts w:cs="Arial"/>
                <w:sz w:val="20"/>
                <w:szCs w:val="20"/>
              </w:rPr>
              <w:t xml:space="preserve">What are the characteristics, people, or things in this space that support or harm children’s safety and well-being? (Probe for factors relating to </w:t>
            </w:r>
            <w:proofErr w:type="spellStart"/>
            <w:r w:rsidRPr="00E65EAF">
              <w:rPr>
                <w:rFonts w:cs="Arial"/>
                <w:sz w:val="20"/>
                <w:szCs w:val="20"/>
              </w:rPr>
              <w:t>they</w:t>
            </w:r>
            <w:proofErr w:type="spellEnd"/>
            <w:r w:rsidRPr="00E65EAF">
              <w:rPr>
                <w:rFonts w:cs="Arial"/>
                <w:sz w:val="20"/>
                <w:szCs w:val="20"/>
              </w:rPr>
              <w:t xml:space="preserve"> physical, social, and emotional environment in each space.)</w:t>
            </w:r>
          </w:p>
          <w:p w14:paraId="2338B222" w14:textId="77777777" w:rsidR="00311552" w:rsidRPr="00E65EAF" w:rsidRDefault="00311552" w:rsidP="0031155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65EAF">
              <w:rPr>
                <w:rFonts w:cs="Arial"/>
                <w:sz w:val="20"/>
                <w:szCs w:val="20"/>
              </w:rPr>
              <w:t>How does this space (including people, activities, and things in it) affect girls?</w:t>
            </w:r>
          </w:p>
          <w:p w14:paraId="51169333" w14:textId="77777777" w:rsidR="00311552" w:rsidRPr="00E65EAF" w:rsidRDefault="00311552" w:rsidP="0031155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65EAF">
              <w:rPr>
                <w:rFonts w:cs="Arial"/>
                <w:sz w:val="20"/>
                <w:szCs w:val="20"/>
              </w:rPr>
              <w:t>How does this space (including people, activities, and things in it) affect children with disabilities?</w:t>
            </w:r>
          </w:p>
          <w:p w14:paraId="6A19E4FD" w14:textId="77777777" w:rsidR="00311552" w:rsidRPr="00E65EAF" w:rsidRDefault="00311552" w:rsidP="0031155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65EAF">
              <w:rPr>
                <w:rFonts w:cs="Arial"/>
                <w:sz w:val="20"/>
                <w:szCs w:val="20"/>
              </w:rPr>
              <w:t>How does this space (including people, activities, and things in it) affect other specific groups of children?</w:t>
            </w:r>
          </w:p>
          <w:p w14:paraId="7E72B977" w14:textId="77777777" w:rsidR="00311552" w:rsidRPr="00E65EAF" w:rsidRDefault="00311552" w:rsidP="0031155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65EAF">
              <w:rPr>
                <w:rFonts w:cs="Arial"/>
                <w:sz w:val="20"/>
                <w:szCs w:val="20"/>
              </w:rPr>
              <w:t>How could this space be improved?</w:t>
            </w:r>
          </w:p>
          <w:p w14:paraId="1241F83A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C956D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Use the H assessment for each space as appropriate (suggestion: older children only):</w:t>
            </w:r>
          </w:p>
          <w:p w14:paraId="345D2D99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1706"/>
              <w:gridCol w:w="1706"/>
            </w:tblGrid>
            <w:tr w:rsidR="00311552" w:rsidRPr="00E65EAF" w14:paraId="087EECEC" w14:textId="77777777" w:rsidTr="005D41B2">
              <w:trPr>
                <w:trHeight w:val="414"/>
                <w:jc w:val="center"/>
              </w:trPr>
              <w:tc>
                <w:tcPr>
                  <w:tcW w:w="1705" w:type="dxa"/>
                  <w:vMerge w:val="restart"/>
                </w:tcPr>
                <w:p w14:paraId="75AB067E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EAF">
                    <w:rPr>
                      <w:rFonts w:ascii="Arial" w:hAnsi="Arial" w:cs="Arial"/>
                      <w:sz w:val="20"/>
                      <w:szCs w:val="20"/>
                    </w:rPr>
                    <w:t>Factors that support children</w:t>
                  </w:r>
                </w:p>
                <w:p w14:paraId="3D250DA7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EAF">
                    <w:rPr>
                      <w:rFonts w:ascii="Arial" w:hAnsi="Arial" w:cs="Arial"/>
                      <w:sz w:val="20"/>
                      <w:szCs w:val="20"/>
                    </w:rPr>
                    <w:sym w:font="Wingdings" w:char="F04A"/>
                  </w:r>
                </w:p>
                <w:p w14:paraId="51899F80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B8D78E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</w:tcPr>
                <w:p w14:paraId="79322532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EAF">
                    <w:rPr>
                      <w:rFonts w:ascii="Arial" w:hAnsi="Arial" w:cs="Arial"/>
                      <w:sz w:val="20"/>
                      <w:szCs w:val="20"/>
                    </w:rPr>
                    <w:t>Name of space</w:t>
                  </w:r>
                </w:p>
                <w:p w14:paraId="13C9DB5D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F13D5A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vMerge w:val="restart"/>
                </w:tcPr>
                <w:p w14:paraId="5ECB72DF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EAF">
                    <w:rPr>
                      <w:rFonts w:ascii="Arial" w:hAnsi="Arial" w:cs="Arial"/>
                      <w:sz w:val="20"/>
                      <w:szCs w:val="20"/>
                    </w:rPr>
                    <w:t>Factors that harm children</w:t>
                  </w:r>
                </w:p>
                <w:p w14:paraId="3E02B24C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EAF">
                    <w:rPr>
                      <w:rFonts w:ascii="Arial" w:hAnsi="Arial" w:cs="Arial"/>
                      <w:sz w:val="20"/>
                      <w:szCs w:val="20"/>
                    </w:rPr>
                    <w:sym w:font="Wingdings" w:char="F04C"/>
                  </w:r>
                </w:p>
              </w:tc>
            </w:tr>
            <w:tr w:rsidR="00311552" w:rsidRPr="00E65EAF" w14:paraId="17EEDDD4" w14:textId="77777777" w:rsidTr="005D41B2">
              <w:trPr>
                <w:trHeight w:val="414"/>
                <w:jc w:val="center"/>
              </w:trPr>
              <w:tc>
                <w:tcPr>
                  <w:tcW w:w="1705" w:type="dxa"/>
                  <w:vMerge/>
                </w:tcPr>
                <w:p w14:paraId="0853CF03" w14:textId="77777777" w:rsidR="00311552" w:rsidRPr="00E65EAF" w:rsidRDefault="00311552" w:rsidP="005D41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</w:tcPr>
                <w:p w14:paraId="12395F30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EAF">
                    <w:rPr>
                      <w:rFonts w:ascii="Arial" w:hAnsi="Arial" w:cs="Arial"/>
                      <w:sz w:val="20"/>
                      <w:szCs w:val="20"/>
                    </w:rPr>
                    <w:t>Suggestions for improvement</w:t>
                  </w:r>
                </w:p>
                <w:p w14:paraId="3E0577A6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CBF285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14:paraId="1523C2A5" w14:textId="77777777" w:rsidR="00311552" w:rsidRPr="00E65EAF" w:rsidRDefault="00311552" w:rsidP="005D41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1C0D619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24CE2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Ask children more general questions:</w:t>
            </w:r>
          </w:p>
          <w:p w14:paraId="0DAC3EBD" w14:textId="77777777" w:rsidR="00311552" w:rsidRPr="00E65EAF" w:rsidRDefault="00311552" w:rsidP="0031155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Are there traditions or practices in our community that support or harm children’s safety and well-being? How do these traditions or practices support or harm?</w:t>
            </w:r>
          </w:p>
          <w:p w14:paraId="23EF9AD3" w14:textId="77777777" w:rsidR="00311552" w:rsidRPr="00E65EAF" w:rsidRDefault="00311552" w:rsidP="0031155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lastRenderedPageBreak/>
              <w:t>Who in the community influences or has power over factors that support or harm children’s well-being?</w:t>
            </w:r>
          </w:p>
          <w:p w14:paraId="3A13530A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57DED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Use the H assessment for each space as appropriate (suggestion: older children only):</w:t>
            </w:r>
          </w:p>
          <w:p w14:paraId="5A9CB806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1706"/>
              <w:gridCol w:w="1706"/>
            </w:tblGrid>
            <w:tr w:rsidR="00311552" w:rsidRPr="00E65EAF" w14:paraId="0D5C8321" w14:textId="77777777" w:rsidTr="005D41B2">
              <w:trPr>
                <w:trHeight w:val="414"/>
                <w:jc w:val="center"/>
              </w:trPr>
              <w:tc>
                <w:tcPr>
                  <w:tcW w:w="1705" w:type="dxa"/>
                  <w:vMerge w:val="restart"/>
                </w:tcPr>
                <w:p w14:paraId="494CB098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EAF">
                    <w:rPr>
                      <w:rFonts w:ascii="Arial" w:hAnsi="Arial" w:cs="Arial"/>
                      <w:sz w:val="20"/>
                      <w:szCs w:val="20"/>
                    </w:rPr>
                    <w:t>Practices that support children</w:t>
                  </w:r>
                </w:p>
                <w:p w14:paraId="1E1F9F12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EAF">
                    <w:rPr>
                      <w:rFonts w:ascii="Arial" w:hAnsi="Arial" w:cs="Arial"/>
                      <w:sz w:val="20"/>
                      <w:szCs w:val="20"/>
                    </w:rPr>
                    <w:sym w:font="Wingdings" w:char="F04A"/>
                  </w:r>
                </w:p>
                <w:p w14:paraId="3E2645F0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55DE34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</w:tcPr>
                <w:p w14:paraId="423A5ED0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EAF">
                    <w:rPr>
                      <w:rFonts w:ascii="Arial" w:hAnsi="Arial" w:cs="Arial"/>
                      <w:sz w:val="20"/>
                      <w:szCs w:val="20"/>
                    </w:rPr>
                    <w:t>Overall community</w:t>
                  </w:r>
                </w:p>
                <w:p w14:paraId="545416F2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012366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vMerge w:val="restart"/>
                </w:tcPr>
                <w:p w14:paraId="7BB7BF97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EAF">
                    <w:rPr>
                      <w:rFonts w:ascii="Arial" w:hAnsi="Arial" w:cs="Arial"/>
                      <w:sz w:val="20"/>
                      <w:szCs w:val="20"/>
                    </w:rPr>
                    <w:t>Practices that harm children</w:t>
                  </w:r>
                </w:p>
                <w:p w14:paraId="533E0541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EAF">
                    <w:rPr>
                      <w:rFonts w:ascii="Arial" w:hAnsi="Arial" w:cs="Arial"/>
                      <w:sz w:val="20"/>
                      <w:szCs w:val="20"/>
                    </w:rPr>
                    <w:sym w:font="Wingdings" w:char="F04C"/>
                  </w:r>
                </w:p>
              </w:tc>
            </w:tr>
            <w:tr w:rsidR="00311552" w:rsidRPr="00E65EAF" w14:paraId="6BD6B28F" w14:textId="77777777" w:rsidTr="005D41B2">
              <w:trPr>
                <w:trHeight w:val="414"/>
                <w:jc w:val="center"/>
              </w:trPr>
              <w:tc>
                <w:tcPr>
                  <w:tcW w:w="1705" w:type="dxa"/>
                  <w:vMerge/>
                </w:tcPr>
                <w:p w14:paraId="311F4DC6" w14:textId="77777777" w:rsidR="00311552" w:rsidRPr="00E65EAF" w:rsidRDefault="00311552" w:rsidP="005D41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</w:tcPr>
                <w:p w14:paraId="18F77508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65EAF">
                    <w:rPr>
                      <w:rFonts w:ascii="Arial" w:hAnsi="Arial" w:cs="Arial"/>
                      <w:sz w:val="20"/>
                      <w:szCs w:val="20"/>
                    </w:rPr>
                    <w:t>Suggestions for improvement</w:t>
                  </w:r>
                </w:p>
                <w:p w14:paraId="68516E0C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F7C0C4" w14:textId="77777777" w:rsidR="00311552" w:rsidRPr="00E65EAF" w:rsidRDefault="00311552" w:rsidP="005D41B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6" w:type="dxa"/>
                  <w:vMerge/>
                </w:tcPr>
                <w:p w14:paraId="39AAE317" w14:textId="77777777" w:rsidR="00311552" w:rsidRPr="00E65EAF" w:rsidRDefault="00311552" w:rsidP="005D41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68D038C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</w:tcPr>
          <w:p w14:paraId="0ACDE568" w14:textId="77777777" w:rsidR="00311552" w:rsidRPr="00E65EAF" w:rsidRDefault="00311552" w:rsidP="0031155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65EAF">
              <w:rPr>
                <w:rFonts w:cs="Arial"/>
                <w:sz w:val="20"/>
                <w:szCs w:val="20"/>
              </w:rPr>
              <w:lastRenderedPageBreak/>
              <w:t>Detailed notes on the activity and discussion – including supportive and harmful aspects of each space, and suggestions for improvement.</w:t>
            </w:r>
          </w:p>
          <w:p w14:paraId="17E68E91" w14:textId="77777777" w:rsidR="00311552" w:rsidRPr="00E65EAF" w:rsidRDefault="00311552" w:rsidP="0031155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For each space, labeled photos with descriptions.</w:t>
            </w:r>
          </w:p>
          <w:p w14:paraId="02F8049B" w14:textId="77777777" w:rsidR="00311552" w:rsidRPr="00E65EAF" w:rsidRDefault="00311552" w:rsidP="0031155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65EAF">
              <w:rPr>
                <w:rFonts w:cs="Arial"/>
                <w:sz w:val="20"/>
                <w:szCs w:val="20"/>
              </w:rPr>
              <w:t>Photographs of H assessments on flipcharts.</w:t>
            </w:r>
          </w:p>
        </w:tc>
      </w:tr>
    </w:tbl>
    <w:p w14:paraId="2184AB63" w14:textId="77777777" w:rsidR="00311552" w:rsidRPr="00E65EAF" w:rsidRDefault="00311552" w:rsidP="00311552">
      <w:pPr>
        <w:jc w:val="center"/>
        <w:rPr>
          <w:rFonts w:ascii="Arial" w:hAnsi="Arial" w:cs="Arial"/>
          <w:b/>
          <w:sz w:val="20"/>
          <w:szCs w:val="20"/>
        </w:rPr>
      </w:pPr>
    </w:p>
    <w:p w14:paraId="47B04998" w14:textId="27B3596F" w:rsidR="00E65EAF" w:rsidRPr="00E65EAF" w:rsidRDefault="00E65EAF" w:rsidP="00E65EAF">
      <w:pPr>
        <w:jc w:val="center"/>
        <w:rPr>
          <w:rFonts w:ascii="Arial" w:hAnsi="Arial" w:cs="Arial"/>
          <w:b/>
          <w:sz w:val="20"/>
          <w:szCs w:val="20"/>
        </w:rPr>
      </w:pPr>
      <w:r w:rsidRPr="00E65EAF">
        <w:rPr>
          <w:rFonts w:ascii="Arial" w:hAnsi="Arial" w:cs="Arial"/>
          <w:b/>
          <w:sz w:val="20"/>
          <w:szCs w:val="20"/>
        </w:rPr>
        <w:t>H Assessment with Child Representatives of Community – Notes on Discussion</w:t>
      </w:r>
    </w:p>
    <w:p w14:paraId="55121E96" w14:textId="77777777" w:rsidR="00311552" w:rsidRPr="00E65EAF" w:rsidRDefault="00311552" w:rsidP="00311552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81"/>
        <w:gridCol w:w="2628"/>
        <w:gridCol w:w="2627"/>
        <w:gridCol w:w="2627"/>
        <w:gridCol w:w="2627"/>
      </w:tblGrid>
      <w:tr w:rsidR="00311552" w:rsidRPr="00E65EAF" w14:paraId="7407EAD3" w14:textId="77777777" w:rsidTr="00311552">
        <w:tc>
          <w:tcPr>
            <w:tcW w:w="1016" w:type="pct"/>
            <w:vAlign w:val="center"/>
          </w:tcPr>
          <w:p w14:paraId="332C517C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CBO:</w:t>
            </w:r>
          </w:p>
        </w:tc>
        <w:tc>
          <w:tcPr>
            <w:tcW w:w="3984" w:type="pct"/>
            <w:gridSpan w:val="4"/>
          </w:tcPr>
          <w:p w14:paraId="463ED897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565C03BB" w14:textId="77777777" w:rsidTr="00311552">
        <w:tc>
          <w:tcPr>
            <w:tcW w:w="1016" w:type="pct"/>
            <w:vAlign w:val="center"/>
          </w:tcPr>
          <w:p w14:paraId="6EC895EA" w14:textId="7974C33A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Community/School:</w:t>
            </w:r>
          </w:p>
        </w:tc>
        <w:tc>
          <w:tcPr>
            <w:tcW w:w="3984" w:type="pct"/>
            <w:gridSpan w:val="4"/>
          </w:tcPr>
          <w:p w14:paraId="202C1630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0ABCBE7A" w14:textId="77777777" w:rsidTr="00311552">
        <w:tc>
          <w:tcPr>
            <w:tcW w:w="1016" w:type="pct"/>
            <w:vAlign w:val="center"/>
          </w:tcPr>
          <w:p w14:paraId="399E9DBC" w14:textId="05E3FE34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Village:</w:t>
            </w:r>
          </w:p>
        </w:tc>
        <w:tc>
          <w:tcPr>
            <w:tcW w:w="3984" w:type="pct"/>
            <w:gridSpan w:val="4"/>
          </w:tcPr>
          <w:p w14:paraId="151611FC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72AEB2FB" w14:textId="77777777" w:rsidTr="00311552">
        <w:tc>
          <w:tcPr>
            <w:tcW w:w="1016" w:type="pct"/>
            <w:vAlign w:val="center"/>
          </w:tcPr>
          <w:p w14:paraId="23080409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Facilitators:</w:t>
            </w:r>
          </w:p>
        </w:tc>
        <w:tc>
          <w:tcPr>
            <w:tcW w:w="3984" w:type="pct"/>
            <w:gridSpan w:val="4"/>
          </w:tcPr>
          <w:p w14:paraId="058FA4B7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343FF49F" w14:textId="77777777" w:rsidTr="00311552">
        <w:tc>
          <w:tcPr>
            <w:tcW w:w="1016" w:type="pct"/>
          </w:tcPr>
          <w:p w14:paraId="3315315C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984" w:type="pct"/>
            <w:gridSpan w:val="4"/>
          </w:tcPr>
          <w:p w14:paraId="4F1358BC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51F5C088" w14:textId="77777777" w:rsidTr="00311552">
        <w:tc>
          <w:tcPr>
            <w:tcW w:w="1016" w:type="pct"/>
          </w:tcPr>
          <w:p w14:paraId="149846D0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Start time:</w:t>
            </w:r>
          </w:p>
        </w:tc>
        <w:tc>
          <w:tcPr>
            <w:tcW w:w="3984" w:type="pct"/>
            <w:gridSpan w:val="4"/>
          </w:tcPr>
          <w:p w14:paraId="30E1653E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2172F60D" w14:textId="77777777" w:rsidTr="00311552">
        <w:trPr>
          <w:trHeight w:val="314"/>
        </w:trPr>
        <w:tc>
          <w:tcPr>
            <w:tcW w:w="1016" w:type="pct"/>
          </w:tcPr>
          <w:p w14:paraId="5BE80669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End time:</w:t>
            </w:r>
          </w:p>
        </w:tc>
        <w:tc>
          <w:tcPr>
            <w:tcW w:w="3984" w:type="pct"/>
            <w:gridSpan w:val="4"/>
          </w:tcPr>
          <w:p w14:paraId="6F4ABE49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2FC056D1" w14:textId="77777777" w:rsidTr="00311552">
        <w:tc>
          <w:tcPr>
            <w:tcW w:w="1016" w:type="pct"/>
            <w:vAlign w:val="center"/>
          </w:tcPr>
          <w:p w14:paraId="52560A31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Group:</w:t>
            </w:r>
          </w:p>
        </w:tc>
        <w:tc>
          <w:tcPr>
            <w:tcW w:w="996" w:type="pct"/>
            <w:vAlign w:val="center"/>
          </w:tcPr>
          <w:p w14:paraId="49D1DFDA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E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6ABD">
              <w:rPr>
                <w:rFonts w:ascii="Arial" w:hAnsi="Arial" w:cs="Arial"/>
                <w:sz w:val="20"/>
                <w:szCs w:val="20"/>
              </w:rPr>
            </w:r>
            <w:r w:rsidR="00E8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5EAF">
              <w:rPr>
                <w:rFonts w:ascii="Arial" w:hAnsi="Arial" w:cs="Arial"/>
                <w:sz w:val="20"/>
                <w:szCs w:val="20"/>
              </w:rPr>
              <w:t xml:space="preserve"> Younger children </w:t>
            </w:r>
          </w:p>
          <w:p w14:paraId="1385972C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(7-12 years old)</w:t>
            </w:r>
          </w:p>
          <w:p w14:paraId="070538D2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18EDA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E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6ABD">
              <w:rPr>
                <w:rFonts w:ascii="Arial" w:hAnsi="Arial" w:cs="Arial"/>
                <w:sz w:val="20"/>
                <w:szCs w:val="20"/>
              </w:rPr>
            </w:r>
            <w:r w:rsidR="00E8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5EAF">
              <w:rPr>
                <w:rFonts w:ascii="Arial" w:hAnsi="Arial" w:cs="Arial"/>
                <w:sz w:val="20"/>
                <w:szCs w:val="20"/>
              </w:rPr>
              <w:t xml:space="preserve"> Older children</w:t>
            </w:r>
          </w:p>
          <w:p w14:paraId="2FB234BC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(13-17 years old)</w:t>
            </w:r>
          </w:p>
        </w:tc>
        <w:tc>
          <w:tcPr>
            <w:tcW w:w="996" w:type="pct"/>
            <w:vAlign w:val="center"/>
          </w:tcPr>
          <w:p w14:paraId="629DEDBB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E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6ABD">
              <w:rPr>
                <w:rFonts w:ascii="Arial" w:hAnsi="Arial" w:cs="Arial"/>
                <w:sz w:val="20"/>
                <w:szCs w:val="20"/>
              </w:rPr>
            </w:r>
            <w:r w:rsidR="00E8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5EAF">
              <w:rPr>
                <w:rFonts w:ascii="Arial" w:hAnsi="Arial" w:cs="Arial"/>
                <w:sz w:val="20"/>
                <w:szCs w:val="20"/>
              </w:rPr>
              <w:t xml:space="preserve"> Girls</w:t>
            </w:r>
          </w:p>
          <w:p w14:paraId="5FB60C2D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E141B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E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6ABD">
              <w:rPr>
                <w:rFonts w:ascii="Arial" w:hAnsi="Arial" w:cs="Arial"/>
                <w:sz w:val="20"/>
                <w:szCs w:val="20"/>
              </w:rPr>
            </w:r>
            <w:r w:rsidR="00E8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5EAF">
              <w:rPr>
                <w:rFonts w:ascii="Arial" w:hAnsi="Arial" w:cs="Arial"/>
                <w:sz w:val="20"/>
                <w:szCs w:val="20"/>
              </w:rPr>
              <w:t xml:space="preserve"> Boys</w:t>
            </w:r>
          </w:p>
          <w:p w14:paraId="5F563004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CEBFD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E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6ABD">
              <w:rPr>
                <w:rFonts w:ascii="Arial" w:hAnsi="Arial" w:cs="Arial"/>
                <w:sz w:val="20"/>
                <w:szCs w:val="20"/>
              </w:rPr>
            </w:r>
            <w:r w:rsidR="00E8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5EAF">
              <w:rPr>
                <w:rFonts w:ascii="Arial" w:hAnsi="Arial" w:cs="Arial"/>
                <w:sz w:val="20"/>
                <w:szCs w:val="20"/>
              </w:rPr>
              <w:t xml:space="preserve"> Mixed</w:t>
            </w:r>
          </w:p>
        </w:tc>
        <w:tc>
          <w:tcPr>
            <w:tcW w:w="996" w:type="pct"/>
            <w:vAlign w:val="center"/>
          </w:tcPr>
          <w:p w14:paraId="3B75F6EB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E65E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6ABD">
              <w:rPr>
                <w:rFonts w:ascii="Arial" w:hAnsi="Arial" w:cs="Arial"/>
                <w:sz w:val="20"/>
                <w:szCs w:val="20"/>
              </w:rPr>
            </w:r>
            <w:r w:rsidR="00E8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E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E65EAF">
              <w:rPr>
                <w:rFonts w:ascii="Arial" w:hAnsi="Arial" w:cs="Arial"/>
                <w:sz w:val="20"/>
                <w:szCs w:val="20"/>
              </w:rPr>
              <w:t xml:space="preserve"> Includes children with disabilities?</w:t>
            </w:r>
          </w:p>
          <w:p w14:paraId="378E5D14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59B95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65E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6ABD">
              <w:rPr>
                <w:rFonts w:ascii="Arial" w:hAnsi="Arial" w:cs="Arial"/>
                <w:sz w:val="20"/>
                <w:szCs w:val="20"/>
              </w:rPr>
            </w:r>
            <w:r w:rsidR="00E86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E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65EAF">
              <w:rPr>
                <w:rFonts w:ascii="Arial" w:hAnsi="Arial" w:cs="Arial"/>
                <w:sz w:val="20"/>
                <w:szCs w:val="20"/>
              </w:rPr>
              <w:t xml:space="preserve"> Includes children from marginalized groups?</w:t>
            </w:r>
          </w:p>
        </w:tc>
        <w:tc>
          <w:tcPr>
            <w:tcW w:w="996" w:type="pct"/>
            <w:vAlign w:val="center"/>
          </w:tcPr>
          <w:p w14:paraId="657EA2BB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>Number of participants:</w:t>
            </w:r>
          </w:p>
          <w:p w14:paraId="4635C6A9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31C5C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ab/>
              <w:t>___ female</w:t>
            </w:r>
          </w:p>
          <w:p w14:paraId="3033BC88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46F58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tab/>
              <w:t>___ male</w:t>
            </w:r>
          </w:p>
        </w:tc>
      </w:tr>
      <w:tr w:rsidR="00311552" w:rsidRPr="00E65EAF" w14:paraId="1D3D318B" w14:textId="77777777" w:rsidTr="00311552">
        <w:tc>
          <w:tcPr>
            <w:tcW w:w="1016" w:type="pct"/>
          </w:tcPr>
          <w:p w14:paraId="00CF4D39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sz w:val="20"/>
                <w:szCs w:val="20"/>
              </w:rPr>
              <w:lastRenderedPageBreak/>
              <w:t>Facilitator Notes:</w:t>
            </w:r>
          </w:p>
        </w:tc>
        <w:tc>
          <w:tcPr>
            <w:tcW w:w="3984" w:type="pct"/>
            <w:gridSpan w:val="4"/>
          </w:tcPr>
          <w:p w14:paraId="2BD22726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D2A41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5AED9C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A4606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06BC3" w14:textId="77777777" w:rsidR="00E65EAF" w:rsidRDefault="00E65EA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7"/>
        <w:gridCol w:w="9199"/>
      </w:tblGrid>
      <w:tr w:rsidR="00E65EAF" w:rsidRPr="00E65EAF" w14:paraId="5BCBBF98" w14:textId="77777777" w:rsidTr="00A8299B">
        <w:tc>
          <w:tcPr>
            <w:tcW w:w="1509" w:type="pct"/>
          </w:tcPr>
          <w:p w14:paraId="40F26D37" w14:textId="2E45DD38" w:rsidR="00E65EAF" w:rsidRPr="00E65EAF" w:rsidRDefault="00E65EAF" w:rsidP="00E65EAF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Name of Space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3491" w:type="pct"/>
          </w:tcPr>
          <w:p w14:paraId="2F549B04" w14:textId="77777777" w:rsidR="00E65EAF" w:rsidRPr="00E65EAF" w:rsidRDefault="00E65EAF" w:rsidP="00A82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AF" w:rsidRPr="00E65EAF" w14:paraId="020857C5" w14:textId="77777777" w:rsidTr="00A8299B">
        <w:tc>
          <w:tcPr>
            <w:tcW w:w="1509" w:type="pct"/>
          </w:tcPr>
          <w:p w14:paraId="32820D93" w14:textId="77777777" w:rsidR="00E65EAF" w:rsidRPr="00E65EAF" w:rsidRDefault="00E65EAF" w:rsidP="00A8299B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Overall Comments</w:t>
            </w:r>
          </w:p>
        </w:tc>
        <w:tc>
          <w:tcPr>
            <w:tcW w:w="3491" w:type="pct"/>
          </w:tcPr>
          <w:p w14:paraId="424F94B2" w14:textId="77777777" w:rsidR="00E65EAF" w:rsidRPr="00E65EAF" w:rsidRDefault="00E65EAF" w:rsidP="00A82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AF" w:rsidRPr="00E65EAF" w14:paraId="16A20304" w14:textId="77777777" w:rsidTr="00A8299B">
        <w:tc>
          <w:tcPr>
            <w:tcW w:w="1509" w:type="pct"/>
          </w:tcPr>
          <w:p w14:paraId="151BD1A6" w14:textId="77777777" w:rsidR="00E65EAF" w:rsidRPr="00E65EAF" w:rsidRDefault="00E65EAF" w:rsidP="00A8299B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Factors that Support Children</w:t>
            </w:r>
          </w:p>
        </w:tc>
        <w:tc>
          <w:tcPr>
            <w:tcW w:w="3491" w:type="pct"/>
          </w:tcPr>
          <w:p w14:paraId="67467FCE" w14:textId="77777777" w:rsidR="00E65EAF" w:rsidRPr="00E65EAF" w:rsidRDefault="00E65EAF" w:rsidP="00A82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AF" w:rsidRPr="00E65EAF" w14:paraId="2A0D286F" w14:textId="77777777" w:rsidTr="00A8299B">
        <w:tc>
          <w:tcPr>
            <w:tcW w:w="1509" w:type="pct"/>
          </w:tcPr>
          <w:p w14:paraId="605A699F" w14:textId="77777777" w:rsidR="00E65EAF" w:rsidRPr="00E65EAF" w:rsidRDefault="00E65EAF" w:rsidP="00A8299B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Factors that Harm Children</w:t>
            </w:r>
          </w:p>
        </w:tc>
        <w:tc>
          <w:tcPr>
            <w:tcW w:w="3491" w:type="pct"/>
          </w:tcPr>
          <w:p w14:paraId="0792E94F" w14:textId="77777777" w:rsidR="00E65EAF" w:rsidRPr="00E65EAF" w:rsidRDefault="00E65EAF" w:rsidP="00A82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AF" w:rsidRPr="00E65EAF" w14:paraId="4A8D1D3B" w14:textId="77777777" w:rsidTr="00A8299B">
        <w:tc>
          <w:tcPr>
            <w:tcW w:w="1509" w:type="pct"/>
          </w:tcPr>
          <w:p w14:paraId="55D4EEA8" w14:textId="77777777" w:rsidR="00E65EAF" w:rsidRPr="00E65EAF" w:rsidRDefault="00E65EAF" w:rsidP="00A8299B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Girls</w:t>
            </w:r>
          </w:p>
        </w:tc>
        <w:tc>
          <w:tcPr>
            <w:tcW w:w="3491" w:type="pct"/>
          </w:tcPr>
          <w:p w14:paraId="64D4960B" w14:textId="77777777" w:rsidR="00E65EAF" w:rsidRPr="00E65EAF" w:rsidRDefault="00E65EAF" w:rsidP="00A82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AF" w:rsidRPr="00E65EAF" w14:paraId="1686A5BE" w14:textId="77777777" w:rsidTr="00A8299B">
        <w:tc>
          <w:tcPr>
            <w:tcW w:w="1509" w:type="pct"/>
          </w:tcPr>
          <w:p w14:paraId="22A7363B" w14:textId="77777777" w:rsidR="00E65EAF" w:rsidRPr="00E65EAF" w:rsidRDefault="00E65EAF" w:rsidP="00A829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Children with Disabilities</w:t>
            </w:r>
          </w:p>
        </w:tc>
        <w:tc>
          <w:tcPr>
            <w:tcW w:w="3491" w:type="pct"/>
          </w:tcPr>
          <w:p w14:paraId="03D82817" w14:textId="77777777" w:rsidR="00E65EAF" w:rsidRPr="00E65EAF" w:rsidRDefault="00E65EAF" w:rsidP="00A82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AF" w:rsidRPr="00E65EAF" w14:paraId="5CFA32DC" w14:textId="77777777" w:rsidTr="00A8299B">
        <w:tc>
          <w:tcPr>
            <w:tcW w:w="1509" w:type="pct"/>
          </w:tcPr>
          <w:p w14:paraId="46912405" w14:textId="77777777" w:rsidR="00E65EAF" w:rsidRPr="00E65EAF" w:rsidRDefault="00E65EAF" w:rsidP="00A829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Other Marginalized Children</w:t>
            </w:r>
          </w:p>
        </w:tc>
        <w:tc>
          <w:tcPr>
            <w:tcW w:w="3491" w:type="pct"/>
          </w:tcPr>
          <w:p w14:paraId="491F9DEC" w14:textId="77777777" w:rsidR="00E65EAF" w:rsidRPr="00E65EAF" w:rsidRDefault="00E65EAF" w:rsidP="00A82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EAF" w:rsidRPr="00E65EAF" w14:paraId="6B1F015D" w14:textId="77777777" w:rsidTr="00A8299B">
        <w:tc>
          <w:tcPr>
            <w:tcW w:w="1509" w:type="pct"/>
          </w:tcPr>
          <w:p w14:paraId="057E10BF" w14:textId="77777777" w:rsidR="00E65EAF" w:rsidRPr="00E65EAF" w:rsidRDefault="00E65EAF" w:rsidP="00A829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Suggestions for Improvement</w:t>
            </w:r>
          </w:p>
        </w:tc>
        <w:tc>
          <w:tcPr>
            <w:tcW w:w="3491" w:type="pct"/>
          </w:tcPr>
          <w:p w14:paraId="5055154D" w14:textId="77777777" w:rsidR="00E65EAF" w:rsidRPr="00E65EAF" w:rsidRDefault="00E65EAF" w:rsidP="00A829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0A9BEE" w14:textId="77777777" w:rsidR="003A3BE9" w:rsidRPr="00E65EAF" w:rsidRDefault="003A3BE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7"/>
        <w:gridCol w:w="9199"/>
      </w:tblGrid>
      <w:tr w:rsidR="00311552" w:rsidRPr="00E65EAF" w14:paraId="470CE32B" w14:textId="77777777" w:rsidTr="00311552">
        <w:tc>
          <w:tcPr>
            <w:tcW w:w="1509" w:type="pct"/>
          </w:tcPr>
          <w:p w14:paraId="11BD0C86" w14:textId="1DC20813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Name of Space</w:t>
            </w:r>
            <w:r w:rsidR="00E65EAF">
              <w:rPr>
                <w:rFonts w:ascii="Arial" w:hAnsi="Arial" w:cs="Arial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3491" w:type="pct"/>
          </w:tcPr>
          <w:p w14:paraId="1C9624C2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6D7AA64E" w14:textId="77777777" w:rsidTr="00311552">
        <w:tc>
          <w:tcPr>
            <w:tcW w:w="1509" w:type="pct"/>
          </w:tcPr>
          <w:p w14:paraId="5473C768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Overall Comments</w:t>
            </w:r>
          </w:p>
        </w:tc>
        <w:tc>
          <w:tcPr>
            <w:tcW w:w="3491" w:type="pct"/>
          </w:tcPr>
          <w:p w14:paraId="78B5B200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4A302DD5" w14:textId="77777777" w:rsidTr="00311552">
        <w:tc>
          <w:tcPr>
            <w:tcW w:w="1509" w:type="pct"/>
          </w:tcPr>
          <w:p w14:paraId="154AE55E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Factors that Support Children</w:t>
            </w:r>
          </w:p>
        </w:tc>
        <w:tc>
          <w:tcPr>
            <w:tcW w:w="3491" w:type="pct"/>
          </w:tcPr>
          <w:p w14:paraId="754DF155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0F78CD5A" w14:textId="77777777" w:rsidTr="00311552">
        <w:tc>
          <w:tcPr>
            <w:tcW w:w="1509" w:type="pct"/>
          </w:tcPr>
          <w:p w14:paraId="355B2A35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Factors that Harm Children</w:t>
            </w:r>
          </w:p>
        </w:tc>
        <w:tc>
          <w:tcPr>
            <w:tcW w:w="3491" w:type="pct"/>
          </w:tcPr>
          <w:p w14:paraId="056F0754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2EE1DFE1" w14:textId="77777777" w:rsidTr="00311552">
        <w:tc>
          <w:tcPr>
            <w:tcW w:w="1509" w:type="pct"/>
          </w:tcPr>
          <w:p w14:paraId="286AB323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Girls</w:t>
            </w:r>
          </w:p>
        </w:tc>
        <w:tc>
          <w:tcPr>
            <w:tcW w:w="3491" w:type="pct"/>
          </w:tcPr>
          <w:p w14:paraId="20671D75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615FA54B" w14:textId="77777777" w:rsidTr="00311552">
        <w:tc>
          <w:tcPr>
            <w:tcW w:w="1509" w:type="pct"/>
          </w:tcPr>
          <w:p w14:paraId="2A56946E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Children with Disabilities</w:t>
            </w:r>
          </w:p>
        </w:tc>
        <w:tc>
          <w:tcPr>
            <w:tcW w:w="3491" w:type="pct"/>
          </w:tcPr>
          <w:p w14:paraId="568903B2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246BAC36" w14:textId="77777777" w:rsidTr="00311552">
        <w:tc>
          <w:tcPr>
            <w:tcW w:w="1509" w:type="pct"/>
          </w:tcPr>
          <w:p w14:paraId="2D552216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Other Marginalized Children</w:t>
            </w:r>
          </w:p>
        </w:tc>
        <w:tc>
          <w:tcPr>
            <w:tcW w:w="3491" w:type="pct"/>
          </w:tcPr>
          <w:p w14:paraId="360978CA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7E9549E7" w14:textId="77777777" w:rsidTr="00311552">
        <w:tc>
          <w:tcPr>
            <w:tcW w:w="1509" w:type="pct"/>
          </w:tcPr>
          <w:p w14:paraId="51BA4A64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Suggestions for Improvement</w:t>
            </w:r>
          </w:p>
        </w:tc>
        <w:tc>
          <w:tcPr>
            <w:tcW w:w="3491" w:type="pct"/>
          </w:tcPr>
          <w:p w14:paraId="72C4AFB3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15B15" w14:textId="77777777" w:rsidR="00311552" w:rsidRPr="00E65EAF" w:rsidRDefault="0031155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7"/>
        <w:gridCol w:w="9199"/>
      </w:tblGrid>
      <w:tr w:rsidR="00311552" w:rsidRPr="00E65EAF" w14:paraId="29633A7B" w14:textId="77777777" w:rsidTr="00311552">
        <w:tc>
          <w:tcPr>
            <w:tcW w:w="1509" w:type="pct"/>
          </w:tcPr>
          <w:p w14:paraId="1EAAE57A" w14:textId="37BC7A99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Name of Space</w:t>
            </w:r>
            <w:r w:rsidR="00E65EAF">
              <w:rPr>
                <w:rFonts w:ascii="Arial" w:hAnsi="Arial" w:cs="Arial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3491" w:type="pct"/>
          </w:tcPr>
          <w:p w14:paraId="1D322FDF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5593735F" w14:textId="77777777" w:rsidTr="00311552">
        <w:tc>
          <w:tcPr>
            <w:tcW w:w="1509" w:type="pct"/>
          </w:tcPr>
          <w:p w14:paraId="5EC74A90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Overall Comments</w:t>
            </w:r>
          </w:p>
        </w:tc>
        <w:tc>
          <w:tcPr>
            <w:tcW w:w="3491" w:type="pct"/>
          </w:tcPr>
          <w:p w14:paraId="1E8453E6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52637FFD" w14:textId="77777777" w:rsidTr="00311552">
        <w:tc>
          <w:tcPr>
            <w:tcW w:w="1509" w:type="pct"/>
          </w:tcPr>
          <w:p w14:paraId="14BDF508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Factors that Support Children</w:t>
            </w:r>
          </w:p>
        </w:tc>
        <w:tc>
          <w:tcPr>
            <w:tcW w:w="3491" w:type="pct"/>
          </w:tcPr>
          <w:p w14:paraId="566DEE80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2B168FC3" w14:textId="77777777" w:rsidTr="00311552">
        <w:tc>
          <w:tcPr>
            <w:tcW w:w="1509" w:type="pct"/>
          </w:tcPr>
          <w:p w14:paraId="4E31DE6E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Factors that Harm Children</w:t>
            </w:r>
          </w:p>
        </w:tc>
        <w:tc>
          <w:tcPr>
            <w:tcW w:w="3491" w:type="pct"/>
          </w:tcPr>
          <w:p w14:paraId="6A2F13C6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192C9224" w14:textId="77777777" w:rsidTr="00311552">
        <w:tc>
          <w:tcPr>
            <w:tcW w:w="1509" w:type="pct"/>
          </w:tcPr>
          <w:p w14:paraId="1B95F6D8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Girls</w:t>
            </w:r>
          </w:p>
        </w:tc>
        <w:tc>
          <w:tcPr>
            <w:tcW w:w="3491" w:type="pct"/>
          </w:tcPr>
          <w:p w14:paraId="632B8F7D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1E973F9E" w14:textId="77777777" w:rsidTr="00311552">
        <w:tc>
          <w:tcPr>
            <w:tcW w:w="1509" w:type="pct"/>
          </w:tcPr>
          <w:p w14:paraId="5DEF3FD9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Children with Disabilities</w:t>
            </w:r>
          </w:p>
        </w:tc>
        <w:tc>
          <w:tcPr>
            <w:tcW w:w="3491" w:type="pct"/>
          </w:tcPr>
          <w:p w14:paraId="3E7160B1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0FD36AE3" w14:textId="77777777" w:rsidTr="00311552">
        <w:tc>
          <w:tcPr>
            <w:tcW w:w="1509" w:type="pct"/>
          </w:tcPr>
          <w:p w14:paraId="2B7057A8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Other Marginalized Children</w:t>
            </w:r>
          </w:p>
        </w:tc>
        <w:tc>
          <w:tcPr>
            <w:tcW w:w="3491" w:type="pct"/>
          </w:tcPr>
          <w:p w14:paraId="0FDF97E8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31D84AAE" w14:textId="77777777" w:rsidTr="00311552">
        <w:tc>
          <w:tcPr>
            <w:tcW w:w="1509" w:type="pct"/>
          </w:tcPr>
          <w:p w14:paraId="3CB84482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Suggestions for Improvement</w:t>
            </w:r>
          </w:p>
        </w:tc>
        <w:tc>
          <w:tcPr>
            <w:tcW w:w="3491" w:type="pct"/>
          </w:tcPr>
          <w:p w14:paraId="0428F1FE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412811" w14:textId="77777777" w:rsidR="00311552" w:rsidRPr="00E65EAF" w:rsidRDefault="0031155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7"/>
        <w:gridCol w:w="9199"/>
      </w:tblGrid>
      <w:tr w:rsidR="00311552" w:rsidRPr="00E65EAF" w14:paraId="3987568F" w14:textId="77777777" w:rsidTr="00311552">
        <w:tc>
          <w:tcPr>
            <w:tcW w:w="1509" w:type="pct"/>
          </w:tcPr>
          <w:p w14:paraId="4742327B" w14:textId="54B8142D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Name of Space</w:t>
            </w:r>
            <w:r w:rsidR="00E65EAF">
              <w:rPr>
                <w:rFonts w:ascii="Arial" w:hAnsi="Arial" w:cs="Arial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3491" w:type="pct"/>
          </w:tcPr>
          <w:p w14:paraId="51976EED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11A45663" w14:textId="77777777" w:rsidTr="00311552">
        <w:tc>
          <w:tcPr>
            <w:tcW w:w="1509" w:type="pct"/>
          </w:tcPr>
          <w:p w14:paraId="18108B56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Overall Comments</w:t>
            </w:r>
          </w:p>
        </w:tc>
        <w:tc>
          <w:tcPr>
            <w:tcW w:w="3491" w:type="pct"/>
          </w:tcPr>
          <w:p w14:paraId="4DBE1E7C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6DC38016" w14:textId="77777777" w:rsidTr="00311552">
        <w:tc>
          <w:tcPr>
            <w:tcW w:w="1509" w:type="pct"/>
          </w:tcPr>
          <w:p w14:paraId="6892D78C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Factors that Support Children</w:t>
            </w:r>
          </w:p>
        </w:tc>
        <w:tc>
          <w:tcPr>
            <w:tcW w:w="3491" w:type="pct"/>
          </w:tcPr>
          <w:p w14:paraId="64640FEA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0568A561" w14:textId="77777777" w:rsidTr="00311552">
        <w:tc>
          <w:tcPr>
            <w:tcW w:w="1509" w:type="pct"/>
          </w:tcPr>
          <w:p w14:paraId="0015C468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lastRenderedPageBreak/>
              <w:t>Factors that Harm Children</w:t>
            </w:r>
          </w:p>
        </w:tc>
        <w:tc>
          <w:tcPr>
            <w:tcW w:w="3491" w:type="pct"/>
          </w:tcPr>
          <w:p w14:paraId="5E1C795C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729FA87E" w14:textId="77777777" w:rsidTr="00311552">
        <w:tc>
          <w:tcPr>
            <w:tcW w:w="1509" w:type="pct"/>
          </w:tcPr>
          <w:p w14:paraId="1A9D2B05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Girls</w:t>
            </w:r>
          </w:p>
        </w:tc>
        <w:tc>
          <w:tcPr>
            <w:tcW w:w="3491" w:type="pct"/>
          </w:tcPr>
          <w:p w14:paraId="1A881BD0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497242DE" w14:textId="77777777" w:rsidTr="00311552">
        <w:tc>
          <w:tcPr>
            <w:tcW w:w="1509" w:type="pct"/>
          </w:tcPr>
          <w:p w14:paraId="720FD0DF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Children with Disabilities</w:t>
            </w:r>
          </w:p>
        </w:tc>
        <w:tc>
          <w:tcPr>
            <w:tcW w:w="3491" w:type="pct"/>
          </w:tcPr>
          <w:p w14:paraId="63CCF8D1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6D51EBFE" w14:textId="77777777" w:rsidTr="00311552">
        <w:tc>
          <w:tcPr>
            <w:tcW w:w="1509" w:type="pct"/>
          </w:tcPr>
          <w:p w14:paraId="3F7C096D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Other Marginalized Children</w:t>
            </w:r>
          </w:p>
        </w:tc>
        <w:tc>
          <w:tcPr>
            <w:tcW w:w="3491" w:type="pct"/>
          </w:tcPr>
          <w:p w14:paraId="14827F14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4EE8C47A" w14:textId="77777777" w:rsidTr="00311552">
        <w:tc>
          <w:tcPr>
            <w:tcW w:w="1509" w:type="pct"/>
          </w:tcPr>
          <w:p w14:paraId="7AD76548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Suggestions for Improvement</w:t>
            </w:r>
          </w:p>
        </w:tc>
        <w:tc>
          <w:tcPr>
            <w:tcW w:w="3491" w:type="pct"/>
          </w:tcPr>
          <w:p w14:paraId="34557EA8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B5D1E5" w14:textId="77777777" w:rsidR="00311552" w:rsidRPr="00E65EAF" w:rsidRDefault="0031155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7"/>
        <w:gridCol w:w="9199"/>
      </w:tblGrid>
      <w:tr w:rsidR="00311552" w:rsidRPr="00E65EAF" w14:paraId="43D3106E" w14:textId="77777777" w:rsidTr="00311552">
        <w:tc>
          <w:tcPr>
            <w:tcW w:w="1509" w:type="pct"/>
          </w:tcPr>
          <w:p w14:paraId="2070B736" w14:textId="49446A56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Name of Space</w:t>
            </w:r>
            <w:r w:rsidR="00E65EAF">
              <w:rPr>
                <w:rFonts w:ascii="Arial" w:hAnsi="Arial" w:cs="Arial"/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3491" w:type="pct"/>
          </w:tcPr>
          <w:p w14:paraId="1F315D40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79E6254F" w14:textId="77777777" w:rsidTr="00311552">
        <w:tc>
          <w:tcPr>
            <w:tcW w:w="1509" w:type="pct"/>
          </w:tcPr>
          <w:p w14:paraId="132A1DF0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Overall Comments</w:t>
            </w:r>
          </w:p>
        </w:tc>
        <w:tc>
          <w:tcPr>
            <w:tcW w:w="3491" w:type="pct"/>
          </w:tcPr>
          <w:p w14:paraId="51CB28B9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1B8AEE7D" w14:textId="77777777" w:rsidTr="00311552">
        <w:tc>
          <w:tcPr>
            <w:tcW w:w="1509" w:type="pct"/>
          </w:tcPr>
          <w:p w14:paraId="0D323B51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Factors that Support Children</w:t>
            </w:r>
          </w:p>
        </w:tc>
        <w:tc>
          <w:tcPr>
            <w:tcW w:w="3491" w:type="pct"/>
          </w:tcPr>
          <w:p w14:paraId="5B1A5064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0B3D18F3" w14:textId="77777777" w:rsidTr="00311552">
        <w:tc>
          <w:tcPr>
            <w:tcW w:w="1509" w:type="pct"/>
          </w:tcPr>
          <w:p w14:paraId="3BEBE2F0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Factors that Harm Children</w:t>
            </w:r>
          </w:p>
        </w:tc>
        <w:tc>
          <w:tcPr>
            <w:tcW w:w="3491" w:type="pct"/>
          </w:tcPr>
          <w:p w14:paraId="636DED7F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6DBCC396" w14:textId="77777777" w:rsidTr="00311552">
        <w:tc>
          <w:tcPr>
            <w:tcW w:w="1509" w:type="pct"/>
          </w:tcPr>
          <w:p w14:paraId="41F2E6C3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Girls</w:t>
            </w:r>
          </w:p>
        </w:tc>
        <w:tc>
          <w:tcPr>
            <w:tcW w:w="3491" w:type="pct"/>
          </w:tcPr>
          <w:p w14:paraId="1E8BA16E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3D03C863" w14:textId="77777777" w:rsidTr="00311552">
        <w:tc>
          <w:tcPr>
            <w:tcW w:w="1509" w:type="pct"/>
          </w:tcPr>
          <w:p w14:paraId="7DA84E65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Children with Disabilities</w:t>
            </w:r>
          </w:p>
        </w:tc>
        <w:tc>
          <w:tcPr>
            <w:tcW w:w="3491" w:type="pct"/>
          </w:tcPr>
          <w:p w14:paraId="3CD4711A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1F83F67C" w14:textId="77777777" w:rsidTr="00311552">
        <w:tc>
          <w:tcPr>
            <w:tcW w:w="1509" w:type="pct"/>
          </w:tcPr>
          <w:p w14:paraId="552B64EA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Other Marginalized Children</w:t>
            </w:r>
          </w:p>
        </w:tc>
        <w:tc>
          <w:tcPr>
            <w:tcW w:w="3491" w:type="pct"/>
          </w:tcPr>
          <w:p w14:paraId="7CCB54DF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04E34359" w14:textId="77777777" w:rsidTr="00311552">
        <w:tc>
          <w:tcPr>
            <w:tcW w:w="1509" w:type="pct"/>
          </w:tcPr>
          <w:p w14:paraId="2493B61C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Suggestions for Improvement</w:t>
            </w:r>
          </w:p>
        </w:tc>
        <w:tc>
          <w:tcPr>
            <w:tcW w:w="3491" w:type="pct"/>
          </w:tcPr>
          <w:p w14:paraId="51BE1973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6672B" w14:textId="77777777" w:rsidR="00311552" w:rsidRPr="00E65EAF" w:rsidRDefault="0031155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9198"/>
      </w:tblGrid>
      <w:tr w:rsidR="00311552" w:rsidRPr="00E65EAF" w14:paraId="7C81C382" w14:textId="77777777" w:rsidTr="005D41B2">
        <w:tc>
          <w:tcPr>
            <w:tcW w:w="3978" w:type="dxa"/>
          </w:tcPr>
          <w:p w14:paraId="01758F87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Overall Community</w:t>
            </w:r>
          </w:p>
        </w:tc>
        <w:tc>
          <w:tcPr>
            <w:tcW w:w="9198" w:type="dxa"/>
          </w:tcPr>
          <w:p w14:paraId="160FF048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2B279920" w14:textId="77777777" w:rsidTr="005D41B2">
        <w:tc>
          <w:tcPr>
            <w:tcW w:w="3978" w:type="dxa"/>
          </w:tcPr>
          <w:p w14:paraId="19365744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Factors that Support Children</w:t>
            </w:r>
          </w:p>
        </w:tc>
        <w:tc>
          <w:tcPr>
            <w:tcW w:w="9198" w:type="dxa"/>
          </w:tcPr>
          <w:p w14:paraId="54BE7F54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4F0753FD" w14:textId="77777777" w:rsidTr="005D41B2">
        <w:tc>
          <w:tcPr>
            <w:tcW w:w="3978" w:type="dxa"/>
          </w:tcPr>
          <w:p w14:paraId="292A31C6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Factors that Harm Children</w:t>
            </w:r>
          </w:p>
        </w:tc>
        <w:tc>
          <w:tcPr>
            <w:tcW w:w="9198" w:type="dxa"/>
          </w:tcPr>
          <w:p w14:paraId="52C447E7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21EF2807" w14:textId="77777777" w:rsidTr="005D41B2">
        <w:tc>
          <w:tcPr>
            <w:tcW w:w="3978" w:type="dxa"/>
          </w:tcPr>
          <w:p w14:paraId="672E0067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 xml:space="preserve">Effects on Girls </w:t>
            </w:r>
          </w:p>
        </w:tc>
        <w:tc>
          <w:tcPr>
            <w:tcW w:w="9198" w:type="dxa"/>
          </w:tcPr>
          <w:p w14:paraId="6AD2540B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01C1A4A7" w14:textId="77777777" w:rsidTr="005D41B2">
        <w:tc>
          <w:tcPr>
            <w:tcW w:w="3978" w:type="dxa"/>
          </w:tcPr>
          <w:p w14:paraId="6EDF5C19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Children with Disabilities</w:t>
            </w:r>
          </w:p>
        </w:tc>
        <w:tc>
          <w:tcPr>
            <w:tcW w:w="9198" w:type="dxa"/>
          </w:tcPr>
          <w:p w14:paraId="09DD16D5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05020FF9" w14:textId="77777777" w:rsidTr="005D41B2">
        <w:tc>
          <w:tcPr>
            <w:tcW w:w="3978" w:type="dxa"/>
          </w:tcPr>
          <w:p w14:paraId="7CD641C7" w14:textId="77777777" w:rsidR="00311552" w:rsidRPr="00E65EAF" w:rsidRDefault="00311552" w:rsidP="005D4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Effects on Other Marginalized Children</w:t>
            </w:r>
          </w:p>
        </w:tc>
        <w:tc>
          <w:tcPr>
            <w:tcW w:w="9198" w:type="dxa"/>
          </w:tcPr>
          <w:p w14:paraId="42A66874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552" w:rsidRPr="00E65EAF" w14:paraId="7CA109B0" w14:textId="77777777" w:rsidTr="005D41B2">
        <w:tc>
          <w:tcPr>
            <w:tcW w:w="3978" w:type="dxa"/>
          </w:tcPr>
          <w:p w14:paraId="2AA9C968" w14:textId="46E01A60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  <w:r w:rsidRPr="00E65EAF">
              <w:rPr>
                <w:rFonts w:ascii="Arial" w:hAnsi="Arial" w:cs="Arial"/>
                <w:b/>
                <w:sz w:val="20"/>
                <w:szCs w:val="20"/>
              </w:rPr>
              <w:t>Suggestions for Improvement</w:t>
            </w:r>
          </w:p>
        </w:tc>
        <w:tc>
          <w:tcPr>
            <w:tcW w:w="9198" w:type="dxa"/>
          </w:tcPr>
          <w:p w14:paraId="4EA07478" w14:textId="77777777" w:rsidR="00311552" w:rsidRPr="00E65EAF" w:rsidRDefault="00311552" w:rsidP="005D41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FEF122" w14:textId="77777777" w:rsidR="00311552" w:rsidRPr="00E65EAF" w:rsidRDefault="00311552">
      <w:pPr>
        <w:rPr>
          <w:rFonts w:ascii="Arial" w:hAnsi="Arial" w:cs="Arial"/>
          <w:sz w:val="20"/>
          <w:szCs w:val="20"/>
        </w:rPr>
      </w:pPr>
    </w:p>
    <w:p w14:paraId="136027CC" w14:textId="77777777" w:rsidR="00311552" w:rsidRPr="00E65EAF" w:rsidRDefault="00311552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311552" w:rsidRPr="00E65EAF" w:rsidSect="00E374B9"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C34DC" w14:textId="77777777" w:rsidR="00E86ABD" w:rsidRDefault="00E86ABD" w:rsidP="00311552">
      <w:r>
        <w:separator/>
      </w:r>
    </w:p>
  </w:endnote>
  <w:endnote w:type="continuationSeparator" w:id="0">
    <w:p w14:paraId="68573E85" w14:textId="77777777" w:rsidR="00E86ABD" w:rsidRDefault="00E86ABD" w:rsidP="0031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7F8F" w14:textId="77777777" w:rsidR="00311552" w:rsidRDefault="00311552" w:rsidP="00FD5F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8527B7" w14:textId="77777777" w:rsidR="00311552" w:rsidRDefault="00311552" w:rsidP="003115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08CC" w14:textId="77777777" w:rsidR="00311552" w:rsidRDefault="00311552" w:rsidP="00FD5F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E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E0A77C" w14:textId="70BFA23E" w:rsidR="00311552" w:rsidRDefault="00311552" w:rsidP="003115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445E0" w14:textId="77777777" w:rsidR="00E86ABD" w:rsidRDefault="00E86ABD" w:rsidP="00311552">
      <w:r>
        <w:separator/>
      </w:r>
    </w:p>
  </w:footnote>
  <w:footnote w:type="continuationSeparator" w:id="0">
    <w:p w14:paraId="5D0F21CD" w14:textId="77777777" w:rsidR="00E86ABD" w:rsidRDefault="00E86ABD" w:rsidP="0031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395C" w14:textId="77777777" w:rsidR="00311552" w:rsidRPr="00E65EAF" w:rsidRDefault="00311552" w:rsidP="00311552">
    <w:pPr>
      <w:pStyle w:val="Header"/>
      <w:tabs>
        <w:tab w:val="right" w:pos="13680"/>
      </w:tabs>
      <w:rPr>
        <w:i/>
        <w:sz w:val="22"/>
        <w:szCs w:val="22"/>
      </w:rPr>
    </w:pPr>
    <w:r w:rsidRPr="00E65EAF">
      <w:rPr>
        <w:rFonts w:ascii="Helvetica" w:hAnsi="Helvetica" w:cs="Helvetic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BD0EA28" wp14:editId="08B3CE76">
          <wp:simplePos x="0" y="0"/>
          <wp:positionH relativeFrom="column">
            <wp:posOffset>6400800</wp:posOffset>
          </wp:positionH>
          <wp:positionV relativeFrom="paragraph">
            <wp:posOffset>0</wp:posOffset>
          </wp:positionV>
          <wp:extent cx="1828800" cy="398780"/>
          <wp:effectExtent l="0" t="0" r="0" b="7620"/>
          <wp:wrapTight wrapText="bothSides">
            <wp:wrapPolygon edited="0">
              <wp:start x="0" y="0"/>
              <wp:lineTo x="0" y="20637"/>
              <wp:lineTo x="21300" y="20637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re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8412F" w14:textId="6B1AD964" w:rsidR="00311552" w:rsidRPr="00E65EAF" w:rsidRDefault="00311552" w:rsidP="00311552">
    <w:pPr>
      <w:pStyle w:val="Header"/>
      <w:tabs>
        <w:tab w:val="right" w:pos="13680"/>
      </w:tabs>
      <w:rPr>
        <w:i/>
        <w:sz w:val="22"/>
        <w:szCs w:val="22"/>
      </w:rPr>
    </w:pPr>
    <w:r w:rsidRPr="00E65EAF">
      <w:rPr>
        <w:i/>
        <w:sz w:val="22"/>
        <w:szCs w:val="22"/>
      </w:rPr>
      <w:t xml:space="preserve">Community Dialogues Data Collection Tool: H Assessment </w:t>
    </w:r>
    <w:r w:rsidR="00E65EAF" w:rsidRPr="00E65EAF">
      <w:rPr>
        <w:i/>
        <w:sz w:val="22"/>
        <w:szCs w:val="22"/>
      </w:rPr>
      <w:t>with Children</w:t>
    </w:r>
    <w:r w:rsidRPr="00E65EAF">
      <w:rPr>
        <w:i/>
        <w:sz w:val="22"/>
        <w:szCs w:val="22"/>
      </w:rPr>
      <w:tab/>
    </w:r>
    <w:r w:rsidRPr="00E65EAF">
      <w:rPr>
        <w:i/>
        <w:sz w:val="22"/>
        <w:szCs w:val="22"/>
      </w:rPr>
      <w:tab/>
    </w:r>
  </w:p>
  <w:p w14:paraId="09B97BD9" w14:textId="77777777" w:rsidR="00311552" w:rsidRPr="00E65EAF" w:rsidRDefault="00311552" w:rsidP="00311552">
    <w:pPr>
      <w:pStyle w:val="Header"/>
    </w:pPr>
  </w:p>
  <w:p w14:paraId="1016A9D6" w14:textId="77777777" w:rsidR="00311552" w:rsidRPr="00E65EAF" w:rsidRDefault="00311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27E00"/>
    <w:multiLevelType w:val="hybridMultilevel"/>
    <w:tmpl w:val="835CF84C"/>
    <w:lvl w:ilvl="0" w:tplc="94922B24">
      <w:start w:val="2025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600"/>
    <w:rsid w:val="001600BA"/>
    <w:rsid w:val="00311552"/>
    <w:rsid w:val="003A3BE9"/>
    <w:rsid w:val="009300A5"/>
    <w:rsid w:val="00D05600"/>
    <w:rsid w:val="00E374B9"/>
    <w:rsid w:val="00E65EAF"/>
    <w:rsid w:val="00E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9D006"/>
  <w14:defaultImageDpi w14:val="300"/>
  <w15:docId w15:val="{1D2FC2B2-58BE-5E47-88FE-188F715E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52"/>
  </w:style>
  <w:style w:type="paragraph" w:styleId="Footer">
    <w:name w:val="footer"/>
    <w:basedOn w:val="Normal"/>
    <w:link w:val="FooterChar"/>
    <w:uiPriority w:val="99"/>
    <w:unhideWhenUsed/>
    <w:rsid w:val="00311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52"/>
  </w:style>
  <w:style w:type="table" w:styleId="TableGrid">
    <w:name w:val="Table Grid"/>
    <w:basedOn w:val="TableNormal"/>
    <w:uiPriority w:val="59"/>
    <w:rsid w:val="0031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552"/>
    <w:pPr>
      <w:ind w:left="720"/>
      <w:contextualSpacing/>
    </w:pPr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31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Monica Dey</cp:lastModifiedBy>
  <cp:revision>5</cp:revision>
  <dcterms:created xsi:type="dcterms:W3CDTF">2013-02-21T00:56:00Z</dcterms:created>
  <dcterms:modified xsi:type="dcterms:W3CDTF">2019-05-02T01:16:00Z</dcterms:modified>
</cp:coreProperties>
</file>